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B953" w14:textId="0FD6332F" w:rsidR="00EF1815" w:rsidRPr="009C1313" w:rsidRDefault="00C66002" w:rsidP="009C1313">
      <w:pPr>
        <w:pStyle w:val="AralkYok"/>
        <w:jc w:val="center"/>
        <w:rPr>
          <w:b/>
        </w:rPr>
      </w:pPr>
      <w:r w:rsidRPr="009C1313">
        <w:rPr>
          <w:b/>
        </w:rPr>
        <w:t>OMÜ AFB HUKUK FAKÜLTESİ</w:t>
      </w:r>
    </w:p>
    <w:p w14:paraId="0AF81DA8" w14:textId="7B4409F5" w:rsidR="00E3556E" w:rsidRPr="009C1313" w:rsidRDefault="00C66002" w:rsidP="009C1313">
      <w:pPr>
        <w:pStyle w:val="AralkYok"/>
        <w:jc w:val="center"/>
        <w:rPr>
          <w:b/>
          <w:sz w:val="20"/>
        </w:rPr>
      </w:pPr>
      <w:r w:rsidRPr="009C1313">
        <w:rPr>
          <w:b/>
        </w:rPr>
        <w:t>202</w:t>
      </w:r>
      <w:r w:rsidR="007C71AA">
        <w:rPr>
          <w:b/>
        </w:rPr>
        <w:t>5</w:t>
      </w:r>
      <w:r w:rsidRPr="009C1313">
        <w:rPr>
          <w:b/>
        </w:rPr>
        <w:t>-202</w:t>
      </w:r>
      <w:r w:rsidR="007C71AA">
        <w:rPr>
          <w:b/>
        </w:rPr>
        <w:t>6</w:t>
      </w:r>
      <w:r w:rsidRPr="009C1313">
        <w:rPr>
          <w:b/>
        </w:rPr>
        <w:t xml:space="preserve"> EĞİTİM ÖĞRETİM YILI </w:t>
      </w:r>
    </w:p>
    <w:p w14:paraId="55C1B954" w14:textId="165E7A97" w:rsidR="00EF1815" w:rsidRPr="009C1313" w:rsidRDefault="00E3556E" w:rsidP="009C1313">
      <w:pPr>
        <w:pStyle w:val="AralkYok"/>
        <w:jc w:val="center"/>
        <w:rPr>
          <w:b/>
        </w:rPr>
      </w:pPr>
      <w:r w:rsidRPr="009C1313">
        <w:rPr>
          <w:b/>
          <w:sz w:val="28"/>
        </w:rPr>
        <w:t>A</w:t>
      </w:r>
      <w:r w:rsidR="007C71AA">
        <w:rPr>
          <w:b/>
          <w:sz w:val="28"/>
        </w:rPr>
        <w:t>M</w:t>
      </w:r>
      <w:r w:rsidRPr="009C1313">
        <w:rPr>
          <w:b/>
          <w:sz w:val="28"/>
        </w:rPr>
        <w:t>Fİ 3 (EA-Z-1)</w:t>
      </w:r>
      <w:r w:rsidRPr="009C1313">
        <w:rPr>
          <w:b/>
          <w:sz w:val="20"/>
        </w:rPr>
        <w:t xml:space="preserve"> </w:t>
      </w:r>
      <w:r w:rsidRPr="009C1313">
        <w:rPr>
          <w:b/>
        </w:rPr>
        <w:t xml:space="preserve">HAFTALIK </w:t>
      </w:r>
      <w:r w:rsidR="00C66002" w:rsidRPr="009C1313">
        <w:rPr>
          <w:b/>
        </w:rPr>
        <w:t>DERS PROGRAMI</w:t>
      </w:r>
    </w:p>
    <w:p w14:paraId="55C1B955" w14:textId="54CF2A8A" w:rsidR="00EF1815" w:rsidRDefault="00C66002">
      <w:pPr>
        <w:tabs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7399"/>
        </w:tabs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3. SINIF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5310" w:type="dxa"/>
        <w:tblInd w:w="-416" w:type="dxa"/>
        <w:tblLayout w:type="fixed"/>
        <w:tblCellMar>
          <w:top w:w="1" w:type="dxa"/>
          <w:left w:w="10" w:type="dxa"/>
          <w:right w:w="54" w:type="dxa"/>
        </w:tblCellMar>
        <w:tblLook w:val="04A0" w:firstRow="1" w:lastRow="0" w:firstColumn="1" w:lastColumn="0" w:noHBand="0" w:noVBand="1"/>
      </w:tblPr>
      <w:tblGrid>
        <w:gridCol w:w="710"/>
        <w:gridCol w:w="425"/>
        <w:gridCol w:w="2977"/>
        <w:gridCol w:w="142"/>
        <w:gridCol w:w="2551"/>
        <w:gridCol w:w="425"/>
        <w:gridCol w:w="2597"/>
        <w:gridCol w:w="419"/>
        <w:gridCol w:w="2087"/>
        <w:gridCol w:w="426"/>
        <w:gridCol w:w="2551"/>
      </w:tblGrid>
      <w:tr w:rsidR="00E3556E" w:rsidRPr="00E3556E" w14:paraId="55C1B961" w14:textId="77777777" w:rsidTr="00020AF3">
        <w:trPr>
          <w:trHeight w:val="24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956" w14:textId="2DF7FBFF" w:rsidR="00EF1815" w:rsidRPr="00A64FF2" w:rsidRDefault="00C66002" w:rsidP="00A64FF2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FF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957" w14:textId="1D8B301E" w:rsidR="00EF1815" w:rsidRPr="00E3556E" w:rsidRDefault="00C66002" w:rsidP="00E3556E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DS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958" w14:textId="7FC1B780" w:rsidR="00EF1815" w:rsidRPr="00E3556E" w:rsidRDefault="00C66002" w:rsidP="00E3556E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PAZARTESİ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959" w14:textId="45A9AA14" w:rsidR="00EF1815" w:rsidRPr="00E3556E" w:rsidRDefault="00C66002" w:rsidP="00E3556E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DN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95A" w14:textId="18EE8F6B" w:rsidR="00EF1815" w:rsidRPr="00E3556E" w:rsidRDefault="00C66002" w:rsidP="00E3556E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SALI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95B" w14:textId="1300C0A9" w:rsidR="00EF1815" w:rsidRPr="00E3556E" w:rsidRDefault="00C66002" w:rsidP="00E3556E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DN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95C" w14:textId="1EEBBD22" w:rsidR="00EF1815" w:rsidRPr="00E3556E" w:rsidRDefault="00C66002" w:rsidP="00E3556E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95D" w14:textId="54C37B7F" w:rsidR="00EF1815" w:rsidRPr="00E3556E" w:rsidRDefault="00C66002" w:rsidP="00E3556E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DN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95E" w14:textId="6A658F2D" w:rsidR="00EF1815" w:rsidRPr="00E3556E" w:rsidRDefault="00C66002" w:rsidP="00E3556E">
            <w:pPr>
              <w:spacing w:after="0" w:line="240" w:lineRule="auto"/>
              <w:ind w:lef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95F" w14:textId="55329B98" w:rsidR="00EF1815" w:rsidRPr="00E3556E" w:rsidRDefault="00C66002" w:rsidP="00E3556E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DN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960" w14:textId="118805CA" w:rsidR="00EF1815" w:rsidRPr="00E3556E" w:rsidRDefault="00C66002" w:rsidP="00E3556E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887934" w:rsidRPr="00E3556E" w14:paraId="55C1B97C" w14:textId="77777777" w:rsidTr="00233324">
        <w:trPr>
          <w:trHeight w:val="20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D6B5399" w14:textId="77777777" w:rsidR="00887934" w:rsidRPr="00A64FF2" w:rsidRDefault="00887934" w:rsidP="00887934">
            <w:pPr>
              <w:spacing w:after="0"/>
              <w:ind w:left="101"/>
              <w:jc w:val="center"/>
              <w:rPr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08.15</w:t>
            </w:r>
          </w:p>
          <w:p w14:paraId="55C1B963" w14:textId="1973037B" w:rsidR="00887934" w:rsidRPr="00A64FF2" w:rsidRDefault="00887934" w:rsidP="00887934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64" w14:textId="2E307EB2" w:rsidR="00887934" w:rsidRPr="00E3556E" w:rsidRDefault="00887934" w:rsidP="0088793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68" w14:textId="0D232CC6" w:rsidR="00887934" w:rsidRPr="003C6C99" w:rsidRDefault="00887934" w:rsidP="00887934">
            <w:pPr>
              <w:spacing w:after="0" w:line="261" w:lineRule="auto"/>
              <w:ind w:right="2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69" w14:textId="698A01C2" w:rsidR="00887934" w:rsidRPr="003C6C99" w:rsidRDefault="00887934" w:rsidP="00887934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7F22" w14:textId="77777777" w:rsidR="00887934" w:rsidRPr="003C6C99" w:rsidRDefault="00887934" w:rsidP="00887934">
            <w:pPr>
              <w:spacing w:after="0" w:line="261" w:lineRule="auto"/>
              <w:ind w:right="2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307</w:t>
            </w:r>
          </w:p>
          <w:p w14:paraId="0AA8168B" w14:textId="77777777" w:rsidR="00887934" w:rsidRDefault="00887934" w:rsidP="00887934">
            <w:pPr>
              <w:spacing w:after="0" w:line="261" w:lineRule="auto"/>
              <w:ind w:right="2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MEDENİ USUL HUKUKU</w:t>
            </w:r>
          </w:p>
          <w:p w14:paraId="55C1B96D" w14:textId="47DF0D8E" w:rsidR="00583C9D" w:rsidRPr="003C6C99" w:rsidRDefault="00887934" w:rsidP="00583C9D">
            <w:pPr>
              <w:spacing w:after="66" w:line="240" w:lineRule="auto"/>
              <w:ind w:lef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ÜYESİ </w:t>
            </w:r>
            <w:r w:rsidR="00B25913">
              <w:rPr>
                <w:rFonts w:ascii="Times New Roman" w:hAnsi="Times New Roman" w:cs="Times New Roman"/>
                <w:sz w:val="16"/>
                <w:szCs w:val="16"/>
              </w:rPr>
              <w:t>ÖZLEM BORA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6E" w14:textId="0688B762" w:rsidR="00887934" w:rsidRPr="003C6C99" w:rsidRDefault="00887934" w:rsidP="00887934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72" w14:textId="1AF7702B" w:rsidR="00887934" w:rsidRPr="003C6C99" w:rsidRDefault="00887934" w:rsidP="002E5D4C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73" w14:textId="1F28CB15" w:rsidR="00887934" w:rsidRPr="003C6C99" w:rsidRDefault="00887934" w:rsidP="00887934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01B8B" w14:textId="77777777" w:rsidR="002C0829" w:rsidRPr="003C6C99" w:rsidRDefault="002C0829" w:rsidP="002C0829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305</w:t>
            </w:r>
          </w:p>
          <w:p w14:paraId="3D3D5DF1" w14:textId="77777777" w:rsidR="002C0829" w:rsidRPr="003C6C99" w:rsidRDefault="002C0829" w:rsidP="002C0829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TİCARET HUKUKU (Ticari İşletme ve Şirketler )</w:t>
            </w:r>
          </w:p>
          <w:p w14:paraId="55C1B977" w14:textId="7649B419" w:rsidR="00887934" w:rsidRPr="003C6C99" w:rsidRDefault="002C0829" w:rsidP="002C0829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DR. ELİF YALÇIN SIRAKAYA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78" w14:textId="7B039853" w:rsidR="00887934" w:rsidRPr="003C6C99" w:rsidRDefault="00887934" w:rsidP="00887934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7B" w14:textId="4370744B" w:rsidR="00887934" w:rsidRPr="003C6C99" w:rsidRDefault="00887934" w:rsidP="00157F78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7934" w:rsidRPr="00E3556E" w14:paraId="55C1B996" w14:textId="77777777" w:rsidTr="00020AF3">
        <w:trPr>
          <w:trHeight w:val="75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4F5B6F3" w14:textId="77777777" w:rsidR="00887934" w:rsidRPr="00A64FF2" w:rsidRDefault="00887934" w:rsidP="00887934">
            <w:pPr>
              <w:spacing w:after="0"/>
              <w:ind w:left="101"/>
              <w:jc w:val="center"/>
              <w:rPr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09.15</w:t>
            </w:r>
          </w:p>
          <w:p w14:paraId="55C1B97E" w14:textId="51784CD6" w:rsidR="00887934" w:rsidRPr="00A64FF2" w:rsidRDefault="00887934" w:rsidP="00887934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7F" w14:textId="1CA8EAB8" w:rsidR="00887934" w:rsidRPr="00E3556E" w:rsidRDefault="00887934" w:rsidP="00887934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80" w14:textId="450CD715" w:rsidR="00887934" w:rsidRPr="003C6C99" w:rsidRDefault="00887934" w:rsidP="00887934">
            <w:pPr>
              <w:spacing w:after="0" w:line="261" w:lineRule="auto"/>
              <w:ind w:right="2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81" w14:textId="17A3780D" w:rsidR="00887934" w:rsidRPr="003C6C99" w:rsidRDefault="00887934" w:rsidP="00887934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4CF61" w14:textId="77777777" w:rsidR="00887934" w:rsidRPr="003C6C99" w:rsidRDefault="00887934" w:rsidP="00887934">
            <w:pPr>
              <w:spacing w:after="0" w:line="261" w:lineRule="auto"/>
              <w:ind w:right="2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307</w:t>
            </w:r>
          </w:p>
          <w:p w14:paraId="5AC49148" w14:textId="77777777" w:rsidR="00887934" w:rsidRDefault="00887934" w:rsidP="00887934">
            <w:pPr>
              <w:spacing w:after="0" w:line="261" w:lineRule="auto"/>
              <w:ind w:right="2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MEDENİ USUL HUKUKU</w:t>
            </w:r>
          </w:p>
          <w:p w14:paraId="55C1B985" w14:textId="14072D30" w:rsidR="00583C9D" w:rsidRPr="003C6C99" w:rsidRDefault="00887934" w:rsidP="00583C9D">
            <w:pPr>
              <w:spacing w:after="66" w:line="240" w:lineRule="auto"/>
              <w:ind w:lef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ÜYESİ </w:t>
            </w:r>
            <w:r w:rsidR="00B25913">
              <w:rPr>
                <w:rFonts w:ascii="Times New Roman" w:hAnsi="Times New Roman" w:cs="Times New Roman"/>
                <w:sz w:val="16"/>
                <w:szCs w:val="16"/>
              </w:rPr>
              <w:t>ÖZLEM BORA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86" w14:textId="1304DA36" w:rsidR="00887934" w:rsidRPr="003C6C99" w:rsidRDefault="00887934" w:rsidP="00887934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A391A" w14:textId="77777777" w:rsidR="00887934" w:rsidRPr="003C6C99" w:rsidRDefault="00887934" w:rsidP="00887934">
            <w:pPr>
              <w:spacing w:after="66" w:line="240" w:lineRule="auto"/>
              <w:ind w:lef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303</w:t>
            </w:r>
          </w:p>
          <w:p w14:paraId="514D794E" w14:textId="77777777" w:rsidR="00887934" w:rsidRPr="003C6C99" w:rsidRDefault="00887934" w:rsidP="00887934">
            <w:pPr>
              <w:spacing w:after="66" w:line="240" w:lineRule="auto"/>
              <w:ind w:lef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EŞYA HUKUKU</w:t>
            </w:r>
          </w:p>
          <w:p w14:paraId="55C1B98B" w14:textId="24337D87" w:rsidR="00887934" w:rsidRPr="003C6C99" w:rsidRDefault="00887934" w:rsidP="00887934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 xml:space="preserve">DOÇ. DR. ZEYNEP ÖZCAN 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8C" w14:textId="74D51082" w:rsidR="00887934" w:rsidRPr="003C6C99" w:rsidRDefault="00887934" w:rsidP="00887934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A3910" w14:textId="77777777" w:rsidR="00157F78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305</w:t>
            </w:r>
          </w:p>
          <w:p w14:paraId="0ADBF029" w14:textId="77777777" w:rsidR="00157F78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TİCARET HUKUKU (Ticari İşletme ve Şirketler )</w:t>
            </w:r>
          </w:p>
          <w:p w14:paraId="55C1B990" w14:textId="3299041A" w:rsidR="00887934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DR. ELİF YALÇIN SIRAKAYA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91" w14:textId="6881EA0D" w:rsidR="00887934" w:rsidRPr="003C6C99" w:rsidRDefault="00887934" w:rsidP="00887934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95" w14:textId="311A6EF3" w:rsidR="00887934" w:rsidRPr="003C6C99" w:rsidRDefault="00887934" w:rsidP="00157F78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7F78" w:rsidRPr="00E3556E" w14:paraId="55C1B9B4" w14:textId="77777777" w:rsidTr="00020AF3">
        <w:trPr>
          <w:trHeight w:val="10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20E437B" w14:textId="77777777" w:rsidR="00157F78" w:rsidRPr="00A64FF2" w:rsidRDefault="00157F78" w:rsidP="00157F78">
            <w:pPr>
              <w:spacing w:after="0"/>
              <w:ind w:left="101"/>
              <w:jc w:val="center"/>
              <w:rPr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10.15</w:t>
            </w:r>
          </w:p>
          <w:p w14:paraId="55C1B998" w14:textId="183F9C9A" w:rsidR="00157F78" w:rsidRPr="00A64FF2" w:rsidRDefault="00157F78" w:rsidP="00157F78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99" w14:textId="32E73483" w:rsidR="00157F78" w:rsidRPr="00E3556E" w:rsidRDefault="00157F78" w:rsidP="00157F7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9D" w14:textId="188083E1" w:rsidR="00157F78" w:rsidRPr="003C6C99" w:rsidRDefault="00157F78" w:rsidP="00157F78">
            <w:pPr>
              <w:spacing w:after="0" w:line="261" w:lineRule="auto"/>
              <w:ind w:right="2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9E" w14:textId="001D7652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CAD94" w14:textId="77777777" w:rsidR="00157F78" w:rsidRPr="003C6C99" w:rsidRDefault="00157F78" w:rsidP="00157F78">
            <w:pPr>
              <w:spacing w:after="0" w:line="261" w:lineRule="auto"/>
              <w:ind w:right="2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307</w:t>
            </w:r>
          </w:p>
          <w:p w14:paraId="00ABBD05" w14:textId="77777777" w:rsidR="00157F78" w:rsidRPr="003C6C99" w:rsidRDefault="00157F78" w:rsidP="00157F78">
            <w:pPr>
              <w:spacing w:after="0" w:line="261" w:lineRule="auto"/>
              <w:ind w:right="2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MEDENİ USUL HUKUKU</w:t>
            </w:r>
          </w:p>
          <w:p w14:paraId="55C1B9A1" w14:textId="57A995EF" w:rsidR="00583C9D" w:rsidRPr="003C6C99" w:rsidRDefault="00157F78" w:rsidP="00583C9D">
            <w:pPr>
              <w:spacing w:after="66" w:line="240" w:lineRule="auto"/>
              <w:ind w:lef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ÜYESİ </w:t>
            </w:r>
            <w:r w:rsidR="00B25913">
              <w:rPr>
                <w:rFonts w:ascii="Times New Roman" w:hAnsi="Times New Roman" w:cs="Times New Roman"/>
                <w:sz w:val="16"/>
                <w:szCs w:val="16"/>
              </w:rPr>
              <w:t>ÖZLEM BORA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A2" w14:textId="301E0101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375DD" w14:textId="77777777" w:rsidR="00157F78" w:rsidRPr="003C6C99" w:rsidRDefault="00157F78" w:rsidP="00157F78">
            <w:pPr>
              <w:spacing w:after="66" w:line="240" w:lineRule="auto"/>
              <w:ind w:lef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303</w:t>
            </w:r>
          </w:p>
          <w:p w14:paraId="10AD869D" w14:textId="77777777" w:rsidR="00157F78" w:rsidRPr="003C6C99" w:rsidRDefault="00157F78" w:rsidP="00157F78">
            <w:pPr>
              <w:spacing w:after="66" w:line="240" w:lineRule="auto"/>
              <w:ind w:lef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EŞYA HUKUKU</w:t>
            </w:r>
          </w:p>
          <w:p w14:paraId="55C1B9A6" w14:textId="6C11FB04" w:rsidR="00157F78" w:rsidRPr="003C6C99" w:rsidRDefault="00157F78" w:rsidP="00157F78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DOÇ. DR. ZEYNEP ÖZCAN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A7" w14:textId="71942781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41D9B" w14:textId="77777777" w:rsidR="00157F78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313</w:t>
            </w:r>
          </w:p>
          <w:p w14:paraId="1110A82B" w14:textId="77777777" w:rsidR="00157F78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İDARİ YARGI HUKUKU</w:t>
            </w:r>
          </w:p>
          <w:p w14:paraId="55C1B9AC" w14:textId="47103065" w:rsidR="00157F78" w:rsidRPr="003C6C99" w:rsidRDefault="00157F78" w:rsidP="00157F78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DR. ÖĞR. ÜYESİ ZEHRA KARAKUŞ IŞIK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AD" w14:textId="3A863B32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C6F99" w14:textId="77777777" w:rsidR="00157F78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305</w:t>
            </w:r>
          </w:p>
          <w:p w14:paraId="36721E78" w14:textId="77777777" w:rsidR="00157F78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TİCARET HUKUKU (Ticari İşletme ve Şirketler )</w:t>
            </w:r>
          </w:p>
          <w:p w14:paraId="55C1B9B3" w14:textId="5307ABEC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DR. ELİF YALÇIN SIRAKAYA</w:t>
            </w:r>
          </w:p>
        </w:tc>
      </w:tr>
      <w:tr w:rsidR="00157F78" w:rsidRPr="00E3556E" w14:paraId="55C1B9D5" w14:textId="77777777" w:rsidTr="00020AF3">
        <w:trPr>
          <w:trHeight w:val="5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ECE995A" w14:textId="77777777" w:rsidR="00157F78" w:rsidRPr="00A64FF2" w:rsidRDefault="00157F78" w:rsidP="00157F78">
            <w:pPr>
              <w:spacing w:after="0"/>
              <w:ind w:left="101"/>
              <w:jc w:val="center"/>
              <w:rPr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11.15</w:t>
            </w:r>
          </w:p>
          <w:p w14:paraId="55C1B9B6" w14:textId="46DDD14F" w:rsidR="00157F78" w:rsidRPr="00A64FF2" w:rsidRDefault="00157F78" w:rsidP="00157F78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B7" w14:textId="6A6140B5" w:rsidR="00157F78" w:rsidRPr="00E3556E" w:rsidRDefault="00157F78" w:rsidP="00157F7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BB" w14:textId="4F61BBEE" w:rsidR="00157F78" w:rsidRPr="003C6C99" w:rsidRDefault="00157F78" w:rsidP="00157F78">
            <w:pPr>
              <w:spacing w:after="0" w:line="261" w:lineRule="auto"/>
              <w:ind w:right="2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BC" w14:textId="5DD96981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8DB82" w14:textId="77777777" w:rsidR="00157F78" w:rsidRPr="003C6C99" w:rsidRDefault="00157F78" w:rsidP="00157F78">
            <w:pPr>
              <w:spacing w:after="0" w:line="261" w:lineRule="auto"/>
              <w:ind w:right="2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307</w:t>
            </w:r>
          </w:p>
          <w:p w14:paraId="6629F1C7" w14:textId="77777777" w:rsidR="00157F78" w:rsidRPr="003C6C99" w:rsidRDefault="00157F78" w:rsidP="00157F78">
            <w:pPr>
              <w:spacing w:after="0" w:line="261" w:lineRule="auto"/>
              <w:ind w:right="2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MEDENİ USUL HUKUKU</w:t>
            </w:r>
          </w:p>
          <w:p w14:paraId="55C1B9C1" w14:textId="403C9227" w:rsidR="00583C9D" w:rsidRPr="00583C9D" w:rsidRDefault="00157F78" w:rsidP="00583C9D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ÜYESİ </w:t>
            </w:r>
            <w:r w:rsidR="00B25913">
              <w:rPr>
                <w:rFonts w:ascii="Times New Roman" w:hAnsi="Times New Roman" w:cs="Times New Roman"/>
                <w:sz w:val="16"/>
                <w:szCs w:val="16"/>
              </w:rPr>
              <w:t>ÖZLEM BORA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C2" w14:textId="618DE896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7BB52" w14:textId="77777777" w:rsidR="00157F78" w:rsidRPr="003C6C99" w:rsidRDefault="00157F78" w:rsidP="00157F78">
            <w:pPr>
              <w:spacing w:after="66" w:line="240" w:lineRule="auto"/>
              <w:ind w:lef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303</w:t>
            </w:r>
          </w:p>
          <w:p w14:paraId="5739FDCC" w14:textId="77777777" w:rsidR="00157F78" w:rsidRPr="003C6C99" w:rsidRDefault="00157F78" w:rsidP="00157F78">
            <w:pPr>
              <w:spacing w:after="66" w:line="240" w:lineRule="auto"/>
              <w:ind w:lef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EŞYA HUKUKU</w:t>
            </w:r>
          </w:p>
          <w:p w14:paraId="55C1B9C6" w14:textId="66CA601C" w:rsidR="00157F78" w:rsidRPr="003C6C99" w:rsidRDefault="00157F78" w:rsidP="0015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DOÇ. DR. ZEYNEP ÖZCAN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C7" w14:textId="4B450C9D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D6410" w14:textId="77777777" w:rsidR="00157F78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313</w:t>
            </w:r>
          </w:p>
          <w:p w14:paraId="29949DB2" w14:textId="77777777" w:rsidR="00157F78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İDARİ YARGI HUKUKU</w:t>
            </w:r>
          </w:p>
          <w:p w14:paraId="55C1B9CC" w14:textId="45726E03" w:rsidR="00157F78" w:rsidRPr="003C6C99" w:rsidRDefault="00157F78" w:rsidP="00157F78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DR. ÖĞR. ÜYESİ ZEHRA KARAKUŞ IŞIK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CD" w14:textId="005B3B62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90AA9" w14:textId="77777777" w:rsidR="00157F78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305</w:t>
            </w:r>
          </w:p>
          <w:p w14:paraId="058AC2CD" w14:textId="77777777" w:rsidR="00157F78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TİCARET HUKUKU (Ticari İşletme ve Şirketler )</w:t>
            </w:r>
          </w:p>
          <w:p w14:paraId="55C1B9D4" w14:textId="375FD7F0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DR. ELİF YALÇIN SIRAKAYA</w:t>
            </w:r>
          </w:p>
        </w:tc>
      </w:tr>
      <w:tr w:rsidR="00157F78" w:rsidRPr="00E3556E" w14:paraId="55C1B9F3" w14:textId="77777777" w:rsidTr="002C0829">
        <w:trPr>
          <w:trHeight w:val="6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4E8DAB5" w14:textId="77777777" w:rsidR="00157F78" w:rsidRPr="00A64FF2" w:rsidRDefault="00157F78" w:rsidP="00157F78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64FF2">
              <w:rPr>
                <w:b/>
                <w:color w:val="C00000"/>
                <w:sz w:val="16"/>
                <w:szCs w:val="16"/>
              </w:rPr>
              <w:t>12.15</w:t>
            </w:r>
          </w:p>
          <w:p w14:paraId="55C1B9D7" w14:textId="241B364F" w:rsidR="00157F78" w:rsidRPr="00A64FF2" w:rsidRDefault="00157F78" w:rsidP="00157F78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FF2">
              <w:rPr>
                <w:b/>
                <w:color w:val="C00000"/>
                <w:sz w:val="16"/>
                <w:szCs w:val="16"/>
              </w:rPr>
              <w:t>13.00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D8" w14:textId="5C2EEF76" w:rsidR="00157F78" w:rsidRPr="00E3556E" w:rsidRDefault="00157F78" w:rsidP="00157F7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DC" w14:textId="37E98A23" w:rsidR="00157F78" w:rsidRPr="003C6C99" w:rsidRDefault="00157F78" w:rsidP="00157F78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DD" w14:textId="5A8D28F2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E2" w14:textId="7E175EA4" w:rsidR="00157F78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E3" w14:textId="6631C661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E7" w14:textId="0E852F98" w:rsidR="00157F78" w:rsidRPr="003C6C99" w:rsidRDefault="00157F78" w:rsidP="00157F78">
            <w:pPr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E8" w14:textId="74F16818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EB" w14:textId="55381507" w:rsidR="00157F78" w:rsidRPr="003C6C99" w:rsidRDefault="00157F78" w:rsidP="00157F78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EC" w14:textId="235F4D2E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F2" w14:textId="73D24F59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7F78" w:rsidRPr="00E3556E" w14:paraId="55C1BA09" w14:textId="77777777" w:rsidTr="00583C9D">
        <w:trPr>
          <w:trHeight w:val="59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61BE553" w14:textId="77777777" w:rsidR="00157F78" w:rsidRPr="00A64FF2" w:rsidRDefault="00157F78" w:rsidP="00157F78">
            <w:pPr>
              <w:spacing w:after="0"/>
              <w:ind w:left="101"/>
              <w:jc w:val="center"/>
              <w:rPr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13.15</w:t>
            </w:r>
          </w:p>
          <w:p w14:paraId="55C1B9FE" w14:textId="07397659" w:rsidR="00157F78" w:rsidRPr="00A64FF2" w:rsidRDefault="00157F78" w:rsidP="00157F78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9FF" w14:textId="476B9D4D" w:rsidR="00157F78" w:rsidRPr="00E3556E" w:rsidRDefault="00157F78" w:rsidP="00157F7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52589" w14:textId="77777777" w:rsidR="00157F78" w:rsidRPr="003C6C99" w:rsidRDefault="00157F78" w:rsidP="00157F78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 xml:space="preserve">HUK 301 </w:t>
            </w:r>
          </w:p>
          <w:p w14:paraId="2BD5C59D" w14:textId="77A8631D" w:rsidR="00157F78" w:rsidRPr="003C6C99" w:rsidRDefault="00157F78" w:rsidP="00157F78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BORÇLAR HUKUKU ÖZEL</w:t>
            </w:r>
          </w:p>
          <w:p w14:paraId="55C1BA00" w14:textId="40DF03FF" w:rsidR="00157F78" w:rsidRPr="003C6C99" w:rsidRDefault="00157F78" w:rsidP="00157F78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DR. ÖĞR. ÜYESİ NECATİ ŞÜKRÜ BAYRAMOĞLU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01" w14:textId="3C072EE4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2EF98" w14:textId="77777777" w:rsidR="00227F63" w:rsidRPr="003C6C99" w:rsidRDefault="00227F63" w:rsidP="00227F63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311</w:t>
            </w:r>
          </w:p>
          <w:p w14:paraId="612E6F1C" w14:textId="77777777" w:rsidR="00227F63" w:rsidRPr="003C6C99" w:rsidRDefault="00227F63" w:rsidP="00227F63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VERGİ HUKUKU</w:t>
            </w:r>
          </w:p>
          <w:p w14:paraId="55C1BA02" w14:textId="4D697DA8" w:rsidR="00157F78" w:rsidRPr="003C6C99" w:rsidRDefault="00227F63" w:rsidP="00227F63">
            <w:pPr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PROF. DR. MURAT BATI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03" w14:textId="32F0EBE3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228B9" w14:textId="77777777" w:rsidR="008515E2" w:rsidRDefault="00227F63" w:rsidP="00157F78">
            <w:pPr>
              <w:spacing w:after="40" w:line="240" w:lineRule="auto"/>
              <w:ind w:left="54"/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227F63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SSD </w:t>
            </w:r>
            <w:r w:rsidR="0031684D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318</w:t>
            </w:r>
            <w:r w:rsidRPr="00227F63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 </w:t>
            </w:r>
          </w:p>
          <w:p w14:paraId="117BE11A" w14:textId="29C474D0" w:rsidR="00157F78" w:rsidRDefault="0031684D" w:rsidP="00157F78">
            <w:pPr>
              <w:spacing w:after="40" w:line="240" w:lineRule="auto"/>
              <w:ind w:lef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HUKUKUN TEMEL KAVRAMLARI</w:t>
            </w:r>
          </w:p>
          <w:p w14:paraId="55C1BA04" w14:textId="3A71BA7F" w:rsidR="00227F63" w:rsidRPr="003C6C99" w:rsidRDefault="00227F63" w:rsidP="00157F78">
            <w:pPr>
              <w:spacing w:after="40" w:line="240" w:lineRule="auto"/>
              <w:ind w:lef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="0031684D">
              <w:rPr>
                <w:rFonts w:ascii="Times New Roman" w:hAnsi="Times New Roman" w:cs="Times New Roman"/>
                <w:sz w:val="16"/>
                <w:szCs w:val="16"/>
              </w:rPr>
              <w:t>SAFA MURAT TEKİN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05" w14:textId="5F962207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F2AE8" w14:textId="77777777" w:rsidR="00157F78" w:rsidRPr="003C6C99" w:rsidRDefault="00157F78" w:rsidP="00157F78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317</w:t>
            </w:r>
          </w:p>
          <w:p w14:paraId="6CBDDCD2" w14:textId="77777777" w:rsidR="00157F78" w:rsidRPr="003C6C99" w:rsidRDefault="00157F78" w:rsidP="00157F78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TIP HUKUKU</w:t>
            </w:r>
          </w:p>
          <w:p w14:paraId="55C1BA06" w14:textId="696A0B48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PROF. DR. HASAN TAHSİN KEÇELİGİL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07" w14:textId="50B48310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B0E49" w14:textId="77777777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327</w:t>
            </w:r>
          </w:p>
          <w:p w14:paraId="20EFFF62" w14:textId="77777777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ULUSLARARASI HUKUKTA GÜNCEL SORUNLAR (S)</w:t>
            </w:r>
          </w:p>
          <w:p w14:paraId="55C1BA08" w14:textId="322505A1" w:rsidR="00157F78" w:rsidRPr="003C6C99" w:rsidRDefault="00157F78" w:rsidP="00157F78">
            <w:pPr>
              <w:spacing w:after="0" w:line="261" w:lineRule="auto"/>
              <w:ind w:right="297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 xml:space="preserve">    PROF. DR. MEHMET BÜLENT ULUDAĞ</w:t>
            </w:r>
          </w:p>
        </w:tc>
      </w:tr>
      <w:tr w:rsidR="00157F78" w:rsidRPr="00E3556E" w14:paraId="55C1BA16" w14:textId="77777777" w:rsidTr="00227F63">
        <w:trPr>
          <w:trHeight w:val="119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A0B" w14:textId="7637FF14" w:rsidR="00157F78" w:rsidRPr="00A64FF2" w:rsidRDefault="00157F78" w:rsidP="00157F78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14.15 15.00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0C" w14:textId="6D486411" w:rsidR="00157F78" w:rsidRPr="00E3556E" w:rsidRDefault="00157F78" w:rsidP="00157F7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89E4" w14:textId="77777777" w:rsidR="00157F78" w:rsidRPr="003C6C99" w:rsidRDefault="00157F78" w:rsidP="00157F78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 xml:space="preserve">HUK 301 </w:t>
            </w:r>
          </w:p>
          <w:p w14:paraId="0771E10C" w14:textId="77777777" w:rsidR="00157F78" w:rsidRPr="003C6C99" w:rsidRDefault="00157F78" w:rsidP="00157F78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BORÇLAR HUKUKU ÖZEL</w:t>
            </w:r>
          </w:p>
          <w:p w14:paraId="55C1BA0D" w14:textId="36D34E72" w:rsidR="00157F78" w:rsidRPr="003C6C99" w:rsidRDefault="00157F78" w:rsidP="00157F78">
            <w:pPr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DR. ÖĞR. ÜYESİ NECATİ ŞÜKRÜ BAYRAMOĞLU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0E" w14:textId="18C3CB8B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86E62" w14:textId="77777777" w:rsidR="00157F78" w:rsidRPr="003C6C99" w:rsidRDefault="00157F78" w:rsidP="00157F78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311</w:t>
            </w:r>
          </w:p>
          <w:p w14:paraId="12AE42B0" w14:textId="222FA137" w:rsidR="00157F78" w:rsidRPr="003C6C99" w:rsidRDefault="00157F78" w:rsidP="00157F78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VERGİ HUKUKU</w:t>
            </w:r>
          </w:p>
          <w:p w14:paraId="55C1BA0F" w14:textId="24683FB9" w:rsidR="00157F78" w:rsidRPr="003C6C99" w:rsidRDefault="00157F78" w:rsidP="00157F78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PROF. DR. MURAT BATI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10" w14:textId="638DB56E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760CE" w14:textId="77777777" w:rsidR="008515E2" w:rsidRDefault="0031684D" w:rsidP="0031684D">
            <w:pPr>
              <w:spacing w:after="40" w:line="240" w:lineRule="auto"/>
              <w:ind w:left="54"/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227F63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SSD </w:t>
            </w:r>
            <w:r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318</w:t>
            </w:r>
            <w:r w:rsidRPr="00227F63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 </w:t>
            </w:r>
          </w:p>
          <w:p w14:paraId="27E059FB" w14:textId="63A14740" w:rsidR="0031684D" w:rsidRDefault="0031684D" w:rsidP="0031684D">
            <w:pPr>
              <w:spacing w:after="40" w:line="240" w:lineRule="auto"/>
              <w:ind w:left="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HUKUKUN TEMEL KAVRAMLARI</w:t>
            </w:r>
          </w:p>
          <w:p w14:paraId="55C1BA11" w14:textId="64E8B7B7" w:rsidR="00157F78" w:rsidRPr="003C6C99" w:rsidRDefault="0031684D" w:rsidP="0031684D">
            <w:pPr>
              <w:spacing w:after="0" w:line="240" w:lineRule="auto"/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SAFA MURAT TEKİN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12" w14:textId="4E7625DC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45BC0" w14:textId="77777777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319</w:t>
            </w:r>
          </w:p>
          <w:p w14:paraId="5E30D075" w14:textId="77777777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CEZA HUKUKU ÖZEL HÜKÜMLER</w:t>
            </w:r>
          </w:p>
          <w:p w14:paraId="11B9EE26" w14:textId="3DE5C103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DR. ÖĞR. ÜYESİ YAĞMUR TEMİZ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GÜL</w:t>
            </w:r>
          </w:p>
          <w:p w14:paraId="55C1BA13" w14:textId="6184F5CC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14" w14:textId="389DF0DB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6D64C" w14:textId="77777777" w:rsidR="00583C9D" w:rsidRPr="003C6C99" w:rsidRDefault="00583C9D" w:rsidP="00583C9D">
            <w:pPr>
              <w:spacing w:after="0" w:line="240" w:lineRule="auto"/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349</w:t>
            </w:r>
          </w:p>
          <w:p w14:paraId="32A7EFB0" w14:textId="77777777" w:rsidR="00583C9D" w:rsidRPr="003C6C99" w:rsidRDefault="00583C9D" w:rsidP="00583C9D">
            <w:pPr>
              <w:spacing w:after="0" w:line="240" w:lineRule="auto"/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İSLAM HUKUKU</w:t>
            </w:r>
          </w:p>
          <w:p w14:paraId="55C1BA15" w14:textId="6FA2F0C0" w:rsidR="00157F78" w:rsidRPr="003C6C99" w:rsidRDefault="00583C9D" w:rsidP="00583C9D">
            <w:pPr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PROF. DR. AYHAN AK</w:t>
            </w:r>
          </w:p>
        </w:tc>
      </w:tr>
      <w:tr w:rsidR="00157F78" w:rsidRPr="00E3556E" w14:paraId="55C1BA29" w14:textId="77777777" w:rsidTr="00583C9D">
        <w:trPr>
          <w:trHeight w:val="62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A17" w14:textId="0E248A9E" w:rsidR="00157F78" w:rsidRPr="00A64FF2" w:rsidRDefault="00157F78" w:rsidP="00157F78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15.15 1</w:t>
            </w:r>
            <w:r>
              <w:rPr>
                <w:b/>
                <w:sz w:val="16"/>
                <w:szCs w:val="16"/>
              </w:rPr>
              <w:t>6</w:t>
            </w:r>
            <w:r w:rsidRPr="00A64FF2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18" w14:textId="1E0E24FD" w:rsidR="00157F78" w:rsidRPr="00E3556E" w:rsidRDefault="00157F78" w:rsidP="00157F7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68335" w14:textId="77777777" w:rsidR="00157F78" w:rsidRPr="003C6C99" w:rsidRDefault="00157F78" w:rsidP="00157F78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 xml:space="preserve">HUK 301 </w:t>
            </w:r>
          </w:p>
          <w:p w14:paraId="23443B6F" w14:textId="77777777" w:rsidR="00157F78" w:rsidRPr="003C6C99" w:rsidRDefault="00157F78" w:rsidP="00157F78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BORÇLAR HUKUKU ÖZEL</w:t>
            </w:r>
          </w:p>
          <w:p w14:paraId="55C1BA1C" w14:textId="0BA8C720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DR. ÖĞR. ÜYESİ NECATİ ŞÜKRÜ BAYRAMOĞLU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1D" w14:textId="7C73BA54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ADF9C" w14:textId="77777777" w:rsidR="00157F78" w:rsidRPr="003C6C99" w:rsidRDefault="00157F78" w:rsidP="00157F78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311</w:t>
            </w:r>
          </w:p>
          <w:p w14:paraId="36314CF2" w14:textId="77777777" w:rsidR="00157F78" w:rsidRPr="003C6C99" w:rsidRDefault="00157F78" w:rsidP="00157F78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VERGİ HUKUKU</w:t>
            </w:r>
          </w:p>
          <w:p w14:paraId="55C1BA1E" w14:textId="1C61C1A0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PROF. DR. MURAT BATI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1F" w14:textId="7EC01E26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5622D" w14:textId="77777777" w:rsidR="008515E2" w:rsidRDefault="00227F63" w:rsidP="0031684D">
            <w:pPr>
              <w:spacing w:after="0" w:line="240" w:lineRule="auto"/>
              <w:ind w:left="84"/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227F63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SSD 28</w:t>
            </w:r>
            <w:r w:rsidR="0031684D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</w:t>
            </w:r>
            <w:r w:rsidRPr="00227F63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 </w:t>
            </w:r>
          </w:p>
          <w:p w14:paraId="37DBA7FD" w14:textId="5BFD8A74" w:rsidR="0031684D" w:rsidRDefault="0031684D" w:rsidP="0031684D">
            <w:pPr>
              <w:spacing w:after="0" w:line="240" w:lineRule="auto"/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TEMEL MEDENİ HUKUK BİLGİSİ </w:t>
            </w:r>
          </w:p>
          <w:p w14:paraId="55C1BA24" w14:textId="223DCC84" w:rsidR="0031684D" w:rsidRPr="003C6C99" w:rsidRDefault="0031684D" w:rsidP="0031684D">
            <w:pPr>
              <w:spacing w:after="0" w:line="240" w:lineRule="auto"/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GÜLŞAH ULUBAY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25" w14:textId="1ED0DD8D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1F2E3" w14:textId="77777777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319</w:t>
            </w:r>
          </w:p>
          <w:p w14:paraId="70FFA216" w14:textId="77777777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CEZA HUKUKU ÖZEL HÜKÜMLER</w:t>
            </w:r>
          </w:p>
          <w:p w14:paraId="19FA2BF7" w14:textId="77777777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DR. ÖĞR. ÜYESİ YAĞMUR TEMİZ GÜL</w:t>
            </w:r>
          </w:p>
          <w:p w14:paraId="55C1BA26" w14:textId="29FDA5D1" w:rsidR="00157F78" w:rsidRPr="003C6C99" w:rsidRDefault="00157F78" w:rsidP="00157F78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27" w14:textId="470FAB2B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FE588" w14:textId="77777777" w:rsidR="00157F78" w:rsidRPr="00DF1DFA" w:rsidRDefault="00DF1DFA" w:rsidP="00157F78">
            <w:pPr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1D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HUK 343</w:t>
            </w:r>
          </w:p>
          <w:p w14:paraId="0FE12A49" w14:textId="77777777" w:rsidR="00DF1DFA" w:rsidRPr="00DF1DFA" w:rsidRDefault="00DF1DFA" w:rsidP="00157F78">
            <w:pPr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1D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HUKUK KLİNİKLERİ</w:t>
            </w:r>
          </w:p>
          <w:p w14:paraId="55C1BA28" w14:textId="7EEE9BA6" w:rsidR="00DF1DFA" w:rsidRPr="003C6C99" w:rsidRDefault="00DF1DFA" w:rsidP="00157F78">
            <w:pPr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</w:pPr>
            <w:r w:rsidRPr="00DF1D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ÜYESİ YAĞMUR TEMİZ GÜL</w:t>
            </w:r>
          </w:p>
        </w:tc>
      </w:tr>
      <w:tr w:rsidR="00157F78" w:rsidRPr="00E3556E" w14:paraId="55C1BA36" w14:textId="77777777" w:rsidTr="00583C9D">
        <w:trPr>
          <w:trHeight w:val="6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5C1BA2B" w14:textId="6FDAB541" w:rsidR="00157F78" w:rsidRPr="00A64FF2" w:rsidRDefault="00157F78" w:rsidP="00157F78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FF2">
              <w:rPr>
                <w:b/>
                <w:sz w:val="16"/>
                <w:szCs w:val="16"/>
              </w:rPr>
              <w:t>16.15 17.00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2C" w14:textId="6228AFBD" w:rsidR="00157F78" w:rsidRPr="00E3556E" w:rsidRDefault="00157F78" w:rsidP="00157F7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56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2D" w14:textId="52503784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2E" w14:textId="4306348F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2F" w14:textId="33BA7713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30" w14:textId="0C8E6004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62E68" w14:textId="77777777" w:rsidR="008515E2" w:rsidRDefault="00227F63" w:rsidP="00227F63">
            <w:pPr>
              <w:spacing w:after="0" w:line="240" w:lineRule="auto"/>
              <w:ind w:left="84"/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227F63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SSD 28</w:t>
            </w:r>
            <w:r w:rsidR="0031684D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</w:t>
            </w:r>
            <w:r w:rsidRPr="00227F63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 </w:t>
            </w:r>
          </w:p>
          <w:p w14:paraId="2ED73804" w14:textId="3040ED23" w:rsidR="00227F63" w:rsidRDefault="0031684D" w:rsidP="00227F63">
            <w:pPr>
              <w:spacing w:after="0" w:line="240" w:lineRule="auto"/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MEDENİ HUKUK BİLGİSİ</w:t>
            </w:r>
          </w:p>
          <w:p w14:paraId="55C1BA31" w14:textId="398018E7" w:rsidR="00157F78" w:rsidRPr="003C6C99" w:rsidRDefault="00227F63" w:rsidP="00227F63">
            <w:pPr>
              <w:spacing w:after="0" w:line="240" w:lineRule="auto"/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="0031684D">
              <w:rPr>
                <w:rFonts w:ascii="Times New Roman" w:hAnsi="Times New Roman" w:cs="Times New Roman"/>
                <w:sz w:val="16"/>
                <w:szCs w:val="16"/>
              </w:rPr>
              <w:t>GÜLŞAH ULUBAY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32" w14:textId="0274C6F0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573E1" w14:textId="77777777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HUK 319</w:t>
            </w:r>
          </w:p>
          <w:p w14:paraId="0DEB4DB7" w14:textId="77777777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CEZA HUKUKU ÖZEL HÜKÜMLER</w:t>
            </w:r>
          </w:p>
          <w:p w14:paraId="17112A31" w14:textId="77777777" w:rsidR="00157F78" w:rsidRPr="003C6C99" w:rsidRDefault="00157F78" w:rsidP="00157F78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C99">
              <w:rPr>
                <w:rFonts w:ascii="Times New Roman" w:hAnsi="Times New Roman" w:cs="Times New Roman"/>
                <w:sz w:val="16"/>
                <w:szCs w:val="16"/>
              </w:rPr>
              <w:t>DR. ÖĞR. ÜYESİ YAĞMUR TEMİZ GÜL</w:t>
            </w:r>
          </w:p>
          <w:p w14:paraId="55C1BA33" w14:textId="4F2FD354" w:rsidR="00157F78" w:rsidRPr="003C6C99" w:rsidRDefault="00157F78" w:rsidP="00157F78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BA34" w14:textId="1135B739" w:rsidR="00157F78" w:rsidRPr="003C6C99" w:rsidRDefault="00157F78" w:rsidP="00157F78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9CAB9" w14:textId="77777777" w:rsidR="00DF1DFA" w:rsidRPr="00DF1DFA" w:rsidRDefault="00DF1DFA" w:rsidP="00DF1DFA">
            <w:pPr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1D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HUK 343</w:t>
            </w:r>
          </w:p>
          <w:p w14:paraId="5112D0EE" w14:textId="77777777" w:rsidR="00DF1DFA" w:rsidRPr="00DF1DFA" w:rsidRDefault="00DF1DFA" w:rsidP="00DF1DFA">
            <w:pPr>
              <w:spacing w:after="0" w:line="240" w:lineRule="auto"/>
              <w:ind w:left="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1D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HUKUK KLİNİKLERİ</w:t>
            </w:r>
          </w:p>
          <w:p w14:paraId="55C1BA35" w14:textId="59E61D5D" w:rsidR="00157F78" w:rsidRPr="003C6C99" w:rsidRDefault="00DF1DFA" w:rsidP="00DF1DFA">
            <w:pPr>
              <w:spacing w:after="3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D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ÜYESİ YAĞMUR TEMİZ GÜL</w:t>
            </w:r>
          </w:p>
        </w:tc>
      </w:tr>
    </w:tbl>
    <w:p w14:paraId="55C1BA48" w14:textId="05900F09" w:rsidR="00EF1815" w:rsidRDefault="00C66002" w:rsidP="00E3556E">
      <w:pPr>
        <w:spacing w:after="13"/>
      </w:pPr>
      <w:r>
        <w:rPr>
          <w:rFonts w:ascii="Times New Roman" w:eastAsia="Times New Roman" w:hAnsi="Times New Roman" w:cs="Times New Roman"/>
          <w:b/>
          <w:sz w:val="20"/>
        </w:rPr>
        <w:t xml:space="preserve">NOT-1 : </w:t>
      </w:r>
      <w:r>
        <w:rPr>
          <w:rFonts w:ascii="Times New Roman" w:eastAsia="Times New Roman" w:hAnsi="Times New Roman" w:cs="Times New Roman"/>
          <w:color w:val="FF0000"/>
          <w:sz w:val="20"/>
        </w:rPr>
        <w:t>Oğrencilerimiz Mezuniyet ve yeterli AKTS’yi sağlamak için Öğrenci Bilgi Sistemi (</w:t>
      </w:r>
      <w:r w:rsidR="00E3556E">
        <w:rPr>
          <w:rFonts w:ascii="Times New Roman" w:eastAsia="Times New Roman" w:hAnsi="Times New Roman" w:cs="Times New Roman"/>
          <w:color w:val="FF0000"/>
          <w:sz w:val="20"/>
        </w:rPr>
        <w:t>Übys</w:t>
      </w:r>
      <w:r>
        <w:rPr>
          <w:rFonts w:ascii="Times New Roman" w:eastAsia="Times New Roman" w:hAnsi="Times New Roman" w:cs="Times New Roman"/>
          <w:color w:val="FF0000"/>
          <w:sz w:val="20"/>
        </w:rPr>
        <w:t>) üzerinden bu sınıftan en az 4</w:t>
      </w:r>
      <w:r w:rsidR="00E3556E">
        <w:rPr>
          <w:rFonts w:ascii="Times New Roman" w:eastAsia="Times New Roman" w:hAnsi="Times New Roman" w:cs="Times New Roman"/>
          <w:color w:val="FF0000"/>
          <w:sz w:val="20"/>
        </w:rPr>
        <w:t xml:space="preserve"> AKTS’lik Sosyal Seçimlik dersi 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almak zorundadır. </w:t>
      </w:r>
    </w:p>
    <w:sectPr w:rsidR="00EF1815" w:rsidSect="00E3556E">
      <w:pgSz w:w="16838" w:h="11906" w:orient="landscape"/>
      <w:pgMar w:top="851" w:right="397" w:bottom="567" w:left="141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815"/>
    <w:rsid w:val="00010F00"/>
    <w:rsid w:val="00020AF3"/>
    <w:rsid w:val="000F2BD0"/>
    <w:rsid w:val="001272CB"/>
    <w:rsid w:val="001539BB"/>
    <w:rsid w:val="00157F78"/>
    <w:rsid w:val="001A5DE3"/>
    <w:rsid w:val="00205BE1"/>
    <w:rsid w:val="00211BB3"/>
    <w:rsid w:val="00225C09"/>
    <w:rsid w:val="00227F63"/>
    <w:rsid w:val="00233324"/>
    <w:rsid w:val="002A70C5"/>
    <w:rsid w:val="002B4312"/>
    <w:rsid w:val="002C0829"/>
    <w:rsid w:val="002E5D4C"/>
    <w:rsid w:val="0031684D"/>
    <w:rsid w:val="00337FF0"/>
    <w:rsid w:val="0034194D"/>
    <w:rsid w:val="0037502D"/>
    <w:rsid w:val="003C6C99"/>
    <w:rsid w:val="003F01C8"/>
    <w:rsid w:val="003F1E97"/>
    <w:rsid w:val="00403B51"/>
    <w:rsid w:val="004064C4"/>
    <w:rsid w:val="0041780B"/>
    <w:rsid w:val="00476D9F"/>
    <w:rsid w:val="004C02DE"/>
    <w:rsid w:val="004E7E5C"/>
    <w:rsid w:val="00507D35"/>
    <w:rsid w:val="005578F3"/>
    <w:rsid w:val="00583C9D"/>
    <w:rsid w:val="005C5F0F"/>
    <w:rsid w:val="00622169"/>
    <w:rsid w:val="00625F65"/>
    <w:rsid w:val="0064580B"/>
    <w:rsid w:val="00646AFB"/>
    <w:rsid w:val="00663A45"/>
    <w:rsid w:val="00680F69"/>
    <w:rsid w:val="006A75C4"/>
    <w:rsid w:val="006E5122"/>
    <w:rsid w:val="006F79BA"/>
    <w:rsid w:val="007353D9"/>
    <w:rsid w:val="00780431"/>
    <w:rsid w:val="00794D13"/>
    <w:rsid w:val="007C71AA"/>
    <w:rsid w:val="007C71E8"/>
    <w:rsid w:val="00816351"/>
    <w:rsid w:val="008515E2"/>
    <w:rsid w:val="00884FC0"/>
    <w:rsid w:val="00887934"/>
    <w:rsid w:val="008B1722"/>
    <w:rsid w:val="008E702A"/>
    <w:rsid w:val="008F34C8"/>
    <w:rsid w:val="009316FF"/>
    <w:rsid w:val="00967108"/>
    <w:rsid w:val="009C1313"/>
    <w:rsid w:val="00A203B8"/>
    <w:rsid w:val="00A64FF2"/>
    <w:rsid w:val="00A74F6F"/>
    <w:rsid w:val="00AB669D"/>
    <w:rsid w:val="00AC7488"/>
    <w:rsid w:val="00B25913"/>
    <w:rsid w:val="00B33727"/>
    <w:rsid w:val="00BF1464"/>
    <w:rsid w:val="00C66002"/>
    <w:rsid w:val="00C80074"/>
    <w:rsid w:val="00CE3C41"/>
    <w:rsid w:val="00D9684A"/>
    <w:rsid w:val="00DF1DFA"/>
    <w:rsid w:val="00E2226C"/>
    <w:rsid w:val="00E3556E"/>
    <w:rsid w:val="00E57060"/>
    <w:rsid w:val="00EB26AC"/>
    <w:rsid w:val="00ED34AC"/>
    <w:rsid w:val="00EE724D"/>
    <w:rsid w:val="00EF1815"/>
    <w:rsid w:val="00F23F9D"/>
    <w:rsid w:val="00F8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B953"/>
  <w15:docId w15:val="{4439794E-071A-0147-BAD6-86600F81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9C131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2011-2012 GÜZ DÖNEMİ HAFTALIK DERS PROGRAMI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GÜZ DÖNEMİ HAFTALIK DERS PROGRAMI</dc:title>
  <dc:creator>MyPC</dc:creator>
  <cp:lastModifiedBy>Betül Kayar</cp:lastModifiedBy>
  <cp:revision>57</cp:revision>
  <cp:lastPrinted>2024-02-09T11:23:00Z</cp:lastPrinted>
  <dcterms:created xsi:type="dcterms:W3CDTF">2023-09-08T12:18:00Z</dcterms:created>
  <dcterms:modified xsi:type="dcterms:W3CDTF">2026-01-08T17:39:00Z</dcterms:modified>
  <dc:language>en-US</dc:language>
</cp:coreProperties>
</file>